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B14EA2" w:rsidTr="00B1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B14EA2" w:rsidRDefault="00B14EA2" w:rsidP="00B1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проверки знаний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10 июля 2025.</w:t>
            </w:r>
          </w:p>
        </w:tc>
      </w:tr>
      <w:tr w:rsidR="00B14EA2" w:rsidTr="00B1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3800"/>
              <w:gridCol w:w="3000"/>
              <w:gridCol w:w="3400"/>
              <w:gridCol w:w="2434"/>
              <w:gridCol w:w="1559"/>
            </w:tblGrid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“АРЕНА-2000”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Ухов Владимир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 электрик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“АРЕНА-2000”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Спасский Михаил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9A397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“АРЕНА-2000”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Стовбун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 электрик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9A397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“АРЕНА-2000”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9A397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ГАУК ЯО “ЯРОСЛАВСКАЯ ГОСУДАРСТВЕННАЯ ФИЛАРМОНИЯ”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б/к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9A397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ГБКУЗ ЯО “ЦГБ”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9A397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ГБКУЗ ЯО “ЦГБ”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Февралев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Леонид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9A397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ГБКУЗ ЯО “ЦГБ”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Ядрикинский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9A397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ГБКУЗ ЯО “ЦГБ”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Александр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9A397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ГБКУЗ ЯО “ЦГБ”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Труфанов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53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“ЯРОБЛТРАНСКОМ”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Чванчикова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автовокзала г. Ярославль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4738C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“ЯРОБЛТРАНСКОМ”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Пасхина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автовокзала г. Гаврилов-Ям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4738C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“ЯРОБЛТРАНСКОМ”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Спрыглов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4738C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ГПОУ ЯО ЯРОСЛАВСКИЙ ГРАДОСТРОИТЕЛЬНЫЙ КОЛЛЕДЖ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Чесночков Владимир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обучения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4738C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ГУК ЯО “ОБЩЕЖИТИЕ УЧРЕЖДЕНИЙ КУЛЬТУРЫ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Коточигов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производственного отдела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4738C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ГУК ЯО “ЯРОСЛАВСКИЙ ГОСУДАРСТВЕННЫЙ ТЕАТР КУКОЛ”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ведущий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4738C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ГУК ЯО “ЯРОСЛАВСКИЙ ГОСУДАРСТВЕННЫЙ ТЕАТР КУКОЛ”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Колесов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цеха светового оборудования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4738C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ГУК ЯО “ЯРОСЛАВСКИЙ ГОСУДАРСТВЕННЫЙ ТЕАТР КУКОЛ”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Наковеки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Красимир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Художник по свету 1 категории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4738C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ЖСК “ВОЛГА - 3”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4738C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ЖСК “МОСТОСТРОИТЕЛЬ”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Евдокимов Артем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содержанию МКД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Жужлов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3660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Горяинова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Анастасия Степановна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Пименов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3660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Юрьевич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Колтовский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3660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СШОР “ТЕМП”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Хватов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электрооборудования/хозяйственный персонал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3660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СШОР “ТЕМП”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Вербицкий Иван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электрооборудования/хозяйственный персонал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3660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СШОР “ТЕМП”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Александр Альфредович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тренер преподаватель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3660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СШОР “ТЕМП”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Большакова Инна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“ГОРЗЕЛЕНХОЗСТРОЙ”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Лазарев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директора по производству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6A21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“ГОРЗЕЛЕНХОЗСТРОЙ”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Трусов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главного инженера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6A21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“ГОРЗЕЛЕНХОЗСТРОЙ”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6A21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“ГОРЗЕЛЕНХОЗСТРОЙ”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Кокорин Александр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содержанию имущества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6A21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“ГОРЗЕЛЕНХОЗСТРОЙ”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Москалев Евгений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6A21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Котлярова Наталия Иосифовна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6A21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Котлярова Наталия Иосифовна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6A21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158”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Гарускова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Раиса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6A219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167”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Тимошина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182”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7528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218”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Щербакова Татьяна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7528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228”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Смехова Елена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7528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Опарышева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7528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Рослякова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7528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Рослякова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7528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48”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Гарбуза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7528F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56”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Ермолина Ирина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Дарья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зав. зав. по АХР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02CF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Сетдиков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Равель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Ибятуллович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обслуживанию и ремонту здания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02CF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“ЦЕНТР ИНФОРМАЦИОННЫХ ТЕХНОЛОГИЙ ГОРОДА ЯРОСЛАВЛЯ”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Шпиков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02CF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“ЦЕНТР ИНФОРМАЦИОННЫХ ТЕХНОЛОГИЙ ГОРОДА ЯРОСЛАВЛЯ”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02CF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30”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Ваганова Ольга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02CF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ЦВР “ГЛОРИЯ”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Микрюков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организационно-массовым отделом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02CF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ЦВР “ГЛОРИЯ”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Герасимычева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02CF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ЦВР “ГЛОРИЯ”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Агаджанян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КОЗ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02CF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ДПО “ГЦРО”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Лазарев Александр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КАРАЧИХСКАЯ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Шадрина Марина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Венеаминовна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75D8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СРЕДНЯЯ ОБРАЗОВАТЕЛЬНАЯ ШКОЛА “Образовательный комплекс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Ипульс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Панфилова Ольга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75D8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СРЕДНЯЯ ШКОЛА № 88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зданий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75D8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СРЕДНЯЯ ШКОЛА № 89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Горбунова Людмила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Никандровна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75D8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СРЕДНЯЯ ШКОЛА № 89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Копылова Анна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ВР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75D8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МОУДО ДЮЦ “ЯРОСЛАВИЧ”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Аверкина Наталья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75D8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МОУДО ДЮЦ “ЯРОСЛАВИЧ”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Шленев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75D8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ДО СШОР № 15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Шубин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“Вертикаль”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Карасев Олег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 по лифтам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7178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“АГЕНТСТВО ТЕРРИТОРИАЛЬНОГО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Алимайкин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7178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“АГЕНТСТВО ТЕРРИТОРИАЛЬНОГО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Плаксин Евгений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теплотехнической инспекции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7178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“АГЕНТСТВО ТЕРРИТОРИАЛЬНОГО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Инспектор теплотехнической инспекции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7178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Будкина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7178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Горбунков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7178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Першина Надежда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7178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Долгов Константин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7178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“АНКОРСТРОЙ”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“АРТ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Полетаев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C2042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“АРТ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Рысин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производства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C2042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“АРТ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Чиплиев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складского хозяйства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C2042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Курилов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C2042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Артемий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C2042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Пухов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техник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C2042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Красовский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Семёнов Юрий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9A2C2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“ЗМК 76”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9A2C2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“ЗМК 76”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 Руслан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Электрослесарь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9A2C2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“ИДЕАЛ”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Бакаев Дмитрий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9A2C2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“ИНТЕР ПАК 2001”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Балашов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9A2C2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“ИНТЕР ПАК 2001”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производственного участка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9A2C2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“ИНТЕР ПАК 2001”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Горюнов Валентин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9A2C2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“ИНТЕР ПАК 2001”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9A2C2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“ИНТЕР ПАК 2001”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Шелемотов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“КОННЕКТОР”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Украинцев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D007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“ЛОРИТОН”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D007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“НТЦ “КОМПЛЕКСНАЯ БЕЗОПАСНОСТЬ”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D007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“НТЦ “КОМПЛЕКСНАЯ БЕЗОПАСНОСТЬ”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Киселёв Артём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D007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“ПАССАЖ-СЕРВИС”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Тюленев Виктор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D007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 “ПРОДУКТ АВТОХИМ”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доставки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D007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“РАМОЗ”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Вера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“РАМОЗ”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Леонид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FE285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Обрядов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FE285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“РУСЭНЕРГОСБЫТ” Северный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Василий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реализации электроэнергии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FE285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“РЭУ 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Дядьково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Жужжилов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FE285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“РЭУ 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Дядьково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Замарин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FE285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“РЭЩ”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Дмитрий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электромонтажного отделения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FE285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“РЭЩ”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Владимир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FE285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“РЭЩ”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Голованов Антон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по наладке и испытаниям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FE285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СпецСтройМонтаж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Нютэнко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FE285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СпецСтройМонтаж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Барановский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СпецСтройМонтаж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D69C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Буров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D69C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D69C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“ТЕХИНКОМСОЮЗ”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Бодягин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торгово-технологического оборудования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D69C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“ТЕХНОКОМФОРТ ТРЕЙД”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 Василий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D69C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Денисов Геннадий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Никонорович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D69C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“ПАРУС”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Гуртяков Олег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D69C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“ПАРУС”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Электромонтёр по ремонту и обслуживанию электрооборудования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2D69C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“ПАРУС”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Дидаш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Электромонтёр по ремонту и обслуживанию электрооборудования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“ПАРУС”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Тарасенко Андрей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электромонтёр по ремонту и обслуживанию электрооборудования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F60F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“ПАРУС”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Трофименко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электромонтёр по ремонту и обслуживанию электрооборудования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F60F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“ПАРУС”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Пецкалев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эксплуатации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F60F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“ПАРУС”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Михнюк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 обслуживанию ОПС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F60F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Обрядов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F60F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Капустин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F60F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“ЭНЕРГОПРОФ”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Елисеев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F60F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F60F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НПО “ТЛК”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Шапорев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0F60F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НПО “ТЛК”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Хейбетоглу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сборщик-комплектовщик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“ЯРОСЛАВСКИЙ ЗАВОД “КРАСНЫЙ МАЯК”, ПАО “ЯЗКМ”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Горнич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Демьян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ремонтно-инструментального производства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111CF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Переславское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Радченко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111CF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83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Болотова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111CF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83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Бугаев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111CF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83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Игорь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111CF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“ТРУД-10”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Новикова Любовь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ТСЖ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111CF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УЭЗ-филиал ФГБНУ ФНАЦ ВИМ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Кудрин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111CF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ФГБУЗ САНАТОРИЙ “УГЛИЧ”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отдела ЖКХ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111CF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ПРОФЕССИОНАЛЬНОЕ ОБРАЗОВАТЕЛЬНОЕ УЧРЕЖДЕНИЕ № 87 ФЕДЕРАЛЬНОЙ СЛУЖБЫ ИСПОЛНЕНИЯ НАКАЗАНИЙ (ФКП ОБРАЗОВАТЕЛЬНОЕ УЧРЕЖДЕНИЕ № 87)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D9251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ПРОФЕССИОНАЛЬНОЕ ОБРАЗОВАТЕЛЬНОЕ УЧРЕЖДЕНИЕ № 87 ФЕДЕРАЛЬНОЙ СЛУЖБЫ ИСПОЛНЕНИЯ НАКАЗАНИЙ (ФКП ОБРАЗОВАТЕЛЬНОЕ УЧРЕЖДЕНИЕ № 87)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Малинин Николай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</w:t>
                  </w:r>
                  <w:bookmarkStart w:id="0" w:name="_GoBack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</w:t>
                  </w:r>
                  <w:bookmarkEnd w:id="0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водственного обучения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D9251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B14EA2" w:rsidTr="00B14E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ПРОФЕССИОНАЛЬНОЕ ОБРАЗОВАТЕЛЬНОЕ УЧРЕЖДЕНИЕ № 87 ФЕДЕРАЛЬНОЙ СЛУЖБЫ ИСПОЛНЕНИЯ НАКАЗАНИЙ (ФКП ОБРАЗОВАТЕЛЬНОЕ УЧРЕЖДЕНИЕ № 87)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Гребенцов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обучения</w:t>
                  </w:r>
                </w:p>
              </w:tc>
              <w:tc>
                <w:tcPr>
                  <w:tcW w:w="2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4EA2" w:rsidRDefault="00B14EA2" w:rsidP="00B14EA2">
                  <w:pPr>
                    <w:jc w:val="center"/>
                  </w:pPr>
                  <w:r w:rsidRPr="00D9251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</w:tbl>
          <w:p w:rsidR="00B14EA2" w:rsidRDefault="00B14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14EA2" w:rsidRDefault="00B14EA2"/>
    <w:sectPr w:rsidR="00B14EA2" w:rsidSect="00B14EA2">
      <w:pgSz w:w="16837" w:h="11905" w:orient="landscape"/>
      <w:pgMar w:top="283" w:right="1133" w:bottom="42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C552D"/>
    <w:multiLevelType w:val="hybridMultilevel"/>
    <w:tmpl w:val="CD5AA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A2"/>
    <w:rsid w:val="001C3EAB"/>
    <w:rsid w:val="005702BB"/>
    <w:rsid w:val="00B1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7569DF-E92C-4590-B22C-20BC299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Ирина Андреевна</dc:creator>
  <cp:keywords/>
  <dc:description/>
  <cp:lastModifiedBy>Яблокова Ирина Андреевна</cp:lastModifiedBy>
  <cp:revision>2</cp:revision>
  <dcterms:created xsi:type="dcterms:W3CDTF">2025-06-26T11:16:00Z</dcterms:created>
  <dcterms:modified xsi:type="dcterms:W3CDTF">2025-06-26T11:16:00Z</dcterms:modified>
</cp:coreProperties>
</file>